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7E" w:rsidRPr="003079D8" w:rsidRDefault="0077077E" w:rsidP="0077077E">
      <w:pPr>
        <w:autoSpaceDE w:val="0"/>
        <w:ind w:left="720"/>
        <w:jc w:val="right"/>
        <w:rPr>
          <w:rFonts w:ascii="Arial Narrow" w:hAnsi="Arial Narrow"/>
          <w:b/>
          <w:bCs/>
          <w:sz w:val="22"/>
          <w:szCs w:val="22"/>
        </w:rPr>
      </w:pPr>
      <w:r w:rsidRPr="003079D8">
        <w:rPr>
          <w:rFonts w:ascii="Arial Narrow" w:hAnsi="Arial Narrow"/>
          <w:b/>
          <w:bCs/>
          <w:sz w:val="22"/>
          <w:szCs w:val="22"/>
        </w:rPr>
        <w:t>Załącznik nr 7</w:t>
      </w:r>
    </w:p>
    <w:p w:rsidR="002D1DDF" w:rsidRDefault="0077077E" w:rsidP="002D1DDF">
      <w:pPr>
        <w:spacing w:before="0" w:after="0"/>
        <w:rPr>
          <w:rFonts w:ascii="Arial Narrow" w:hAnsi="Arial Narrow"/>
          <w:bCs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Numer sprawy: </w:t>
      </w:r>
      <w:r w:rsidR="002D1DDF">
        <w:rPr>
          <w:rFonts w:ascii="Arial Narrow" w:hAnsi="Arial Narrow"/>
          <w:sz w:val="22"/>
          <w:szCs w:val="22"/>
        </w:rPr>
        <w:t>ZSGŻiA</w:t>
      </w:r>
      <w:r w:rsidR="004A394E">
        <w:rPr>
          <w:rFonts w:ascii="Arial Narrow" w:hAnsi="Arial Narrow"/>
          <w:sz w:val="22"/>
          <w:szCs w:val="22"/>
        </w:rPr>
        <w:t>.</w:t>
      </w:r>
      <w:r w:rsidR="002D1DDF">
        <w:rPr>
          <w:rFonts w:ascii="Arial Narrow" w:hAnsi="Arial Narrow"/>
          <w:sz w:val="22"/>
          <w:szCs w:val="22"/>
        </w:rPr>
        <w:t>2</w:t>
      </w:r>
      <w:r w:rsidR="008634C9">
        <w:rPr>
          <w:rFonts w:ascii="Arial Narrow" w:hAnsi="Arial Narrow"/>
          <w:sz w:val="22"/>
          <w:szCs w:val="22"/>
        </w:rPr>
        <w:t>60</w:t>
      </w:r>
      <w:r w:rsidR="002D1DDF">
        <w:rPr>
          <w:rFonts w:ascii="Arial Narrow" w:hAnsi="Arial Narrow"/>
          <w:sz w:val="22"/>
          <w:szCs w:val="22"/>
        </w:rPr>
        <w:t>.1.2017</w:t>
      </w:r>
    </w:p>
    <w:p w:rsidR="0077077E" w:rsidRPr="003079D8" w:rsidRDefault="0077077E" w:rsidP="002D1DDF">
      <w:pPr>
        <w:spacing w:before="0" w:after="0"/>
        <w:rPr>
          <w:rFonts w:ascii="Arial Narrow" w:hAnsi="Arial Narrow"/>
          <w:sz w:val="22"/>
          <w:szCs w:val="22"/>
        </w:rPr>
      </w:pPr>
    </w:p>
    <w:p w:rsidR="0077077E" w:rsidRPr="003079D8" w:rsidRDefault="0077077E" w:rsidP="0077077E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WYKAZ WYKONANYCH ROBÓT BUDOWLANYCH </w:t>
      </w:r>
    </w:p>
    <w:p w:rsidR="0077077E" w:rsidRPr="003079D8" w:rsidRDefault="0077077E" w:rsidP="0077077E">
      <w:pPr>
        <w:rPr>
          <w:rFonts w:ascii="Arial Narrow" w:hAnsi="Arial Narrow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2"/>
        <w:gridCol w:w="2505"/>
        <w:gridCol w:w="1518"/>
        <w:gridCol w:w="1508"/>
        <w:gridCol w:w="1636"/>
      </w:tblGrid>
      <w:tr w:rsidR="00F6121D" w:rsidRPr="003079D8" w:rsidTr="002A6809">
        <w:trPr>
          <w:cantSplit/>
          <w:trHeight w:val="1132"/>
        </w:trPr>
        <w:tc>
          <w:tcPr>
            <w:tcW w:w="2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121D" w:rsidRDefault="00F6121D" w:rsidP="00F6121D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RODZAJ ROBÓT BUDOWLANYCH*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/WYKONYWANY</w:t>
            </w:r>
          </w:p>
          <w:p w:rsidR="00F6121D" w:rsidRPr="003079D8" w:rsidRDefault="00F6121D" w:rsidP="00F6121D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ZAKRES ROBÓT /zakres musi potwierdzić warunek postawiony przez zamawiającego / </w:t>
            </w:r>
          </w:p>
        </w:tc>
        <w:tc>
          <w:tcPr>
            <w:tcW w:w="2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368F8">
              <w:rPr>
                <w:rFonts w:ascii="Arial Narrow" w:hAnsi="Arial Narrow"/>
                <w:b/>
                <w:bCs/>
                <w:sz w:val="18"/>
                <w:szCs w:val="18"/>
              </w:rPr>
              <w:t>WARTOŚĆ ROBÓT BUDOWLANYCH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DATA I MIEJSCE WYKONANIA ROBÓT BUDOWLANYCH</w:t>
            </w:r>
          </w:p>
        </w:tc>
        <w:tc>
          <w:tcPr>
            <w:tcW w:w="15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NAZWA I ADRES PODMIOTU,</w:t>
            </w:r>
          </w:p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NA RZECZ KTÓREGO ROBOTY ZOSTAŁY WYKONANE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6121D" w:rsidRPr="003079D8" w:rsidRDefault="00881863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Doświadczenie zawodowe</w:t>
            </w:r>
          </w:p>
        </w:tc>
      </w:tr>
      <w:tr w:rsidR="00F6121D" w:rsidRPr="003079D8" w:rsidTr="002A6809">
        <w:trPr>
          <w:cantSplit/>
          <w:trHeight w:val="1795"/>
        </w:trPr>
        <w:tc>
          <w:tcPr>
            <w:tcW w:w="2542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079D8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881863" w:rsidRDefault="00881863" w:rsidP="00062E03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 xml:space="preserve">□ </w:t>
            </w:r>
            <w:r w:rsidR="00B37614">
              <w:rPr>
                <w:rFonts w:ascii="Arial Narrow" w:hAnsi="Arial Narrow"/>
                <w:sz w:val="16"/>
                <w:szCs w:val="16"/>
              </w:rPr>
              <w:t xml:space="preserve">    </w:t>
            </w:r>
            <w:r w:rsidRPr="00881863">
              <w:rPr>
                <w:rFonts w:ascii="Arial Narrow" w:hAnsi="Arial Narrow"/>
                <w:sz w:val="16"/>
                <w:szCs w:val="16"/>
              </w:rPr>
              <w:t>własne wykonawcy</w:t>
            </w:r>
          </w:p>
          <w:p w:rsid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>□</w:t>
            </w:r>
            <w:r w:rsidRPr="0088186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innego podmiotu </w:t>
            </w:r>
            <w:r w:rsidR="001B65C8">
              <w:rPr>
                <w:rFonts w:ascii="Arial Narrow" w:hAnsi="Arial Narrow"/>
                <w:sz w:val="16"/>
                <w:szCs w:val="16"/>
              </w:rPr>
              <w:t>udostępniającego</w:t>
            </w:r>
            <w:r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881863" w:rsidRP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881863" w:rsidRPr="00881863" w:rsidRDefault="00881863" w:rsidP="00062E0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6809" w:rsidRPr="003079D8" w:rsidTr="002A6809">
        <w:trPr>
          <w:cantSplit/>
          <w:trHeight w:val="1795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079D8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 xml:space="preserve">□ </w:t>
            </w:r>
            <w:r w:rsidR="009D7785" w:rsidRPr="009D7785">
              <w:rPr>
                <w:rFonts w:ascii="Arial Narrow" w:hAnsi="Arial Narrow"/>
              </w:rPr>
              <w:t xml:space="preserve"> </w:t>
            </w:r>
            <w:r w:rsidR="009D7785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Pr="00881863">
              <w:rPr>
                <w:rFonts w:ascii="Arial Narrow" w:hAnsi="Arial Narrow"/>
                <w:sz w:val="16"/>
                <w:szCs w:val="16"/>
              </w:rPr>
              <w:t>własne wykonawcy</w:t>
            </w:r>
          </w:p>
          <w:p w:rsidR="002A6809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>□</w:t>
            </w:r>
            <w:r w:rsidRPr="0088186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innego podmiotu </w:t>
            </w:r>
            <w:r w:rsidR="001B65C8">
              <w:rPr>
                <w:rFonts w:ascii="Arial Narrow" w:hAnsi="Arial Narrow"/>
                <w:sz w:val="16"/>
                <w:szCs w:val="16"/>
              </w:rPr>
              <w:t>udostępniającego</w:t>
            </w:r>
            <w:r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2A6809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6809" w:rsidRPr="00561BBF" w:rsidTr="002A6809">
        <w:trPr>
          <w:cantSplit/>
          <w:trHeight w:val="1795"/>
        </w:trPr>
        <w:tc>
          <w:tcPr>
            <w:tcW w:w="2542" w:type="dxa"/>
            <w:tcBorders>
              <w:top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2A6809" w:rsidRPr="003079D8" w:rsidRDefault="002A6809" w:rsidP="002A68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561BBF" w:rsidRDefault="002A6809" w:rsidP="002A68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1BBF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2A6809" w:rsidRPr="00561BBF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2A6809" w:rsidRPr="00561BBF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</w:rPr>
              <w:t>□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własne wykonawcy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</w:rPr>
              <w:t>□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AB0BC6" w:rsidRPr="00561BBF">
              <w:rPr>
                <w:rFonts w:ascii="Arial Narrow" w:hAnsi="Arial Narrow"/>
                <w:sz w:val="16"/>
                <w:szCs w:val="16"/>
              </w:rPr>
              <w:t>i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nnego podmiotu </w:t>
            </w:r>
            <w:r w:rsidR="001B65C8" w:rsidRPr="00561BBF">
              <w:rPr>
                <w:rFonts w:ascii="Arial Narrow" w:hAnsi="Arial Narrow"/>
                <w:sz w:val="16"/>
                <w:szCs w:val="16"/>
              </w:rPr>
              <w:t>udostępniającego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F4719" w:rsidRDefault="00BE353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 xml:space="preserve">Roboty budowlane, których dotyczy obowiązek wskazania przez wykonawcę w wykazie lub złożenia poświadczeń wykonania nie wcześniej niż </w:t>
      </w:r>
      <w:r w:rsidR="00764832">
        <w:rPr>
          <w:rFonts w:ascii="Arial Narrow" w:hAnsi="Arial Narrow"/>
          <w:sz w:val="18"/>
          <w:szCs w:val="18"/>
        </w:rPr>
        <w:br/>
      </w:r>
      <w:r w:rsidRPr="001F4719">
        <w:rPr>
          <w:rFonts w:ascii="Arial Narrow" w:hAnsi="Arial Narrow"/>
          <w:sz w:val="18"/>
          <w:szCs w:val="18"/>
        </w:rPr>
        <w:t xml:space="preserve">w okres </w:t>
      </w:r>
      <w:r w:rsidR="004368F8" w:rsidRPr="001F4719">
        <w:rPr>
          <w:rFonts w:ascii="Arial Narrow" w:hAnsi="Arial Narrow"/>
          <w:sz w:val="18"/>
          <w:szCs w:val="18"/>
        </w:rPr>
        <w:t>ostatnich pięciu lat przed upływem terminu składania ofert, a jeżeli okres prowadzenia działalności jest krótszy – w tym okresie co najmniej</w:t>
      </w:r>
      <w:r w:rsidR="001F4719">
        <w:rPr>
          <w:rFonts w:ascii="Arial Narrow" w:hAnsi="Arial Narrow"/>
          <w:sz w:val="18"/>
          <w:szCs w:val="18"/>
        </w:rPr>
        <w:t>:</w:t>
      </w:r>
    </w:p>
    <w:p w:rsidR="00BE3538" w:rsidRPr="001F4719" w:rsidRDefault="00BE353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>-</w:t>
      </w:r>
      <w:r w:rsidR="004368F8" w:rsidRPr="001F4719">
        <w:rPr>
          <w:rFonts w:ascii="Arial Narrow" w:hAnsi="Arial Narrow"/>
          <w:sz w:val="18"/>
          <w:szCs w:val="18"/>
        </w:rPr>
        <w:t xml:space="preserve"> 1 (jedną) robotę budowlaną (potwierdzoną dowodami, że robota ta została wykonana w sposób należyty) polegającą na budowie, przebudowie, remoncie lub rozbudowie budynku o wartości nie mniejszej niż 100.000 PLN brutto oraz  </w:t>
      </w:r>
      <w:r w:rsidR="004368F8" w:rsidRPr="001F4719">
        <w:rPr>
          <w:rFonts w:ascii="Arial Narrow" w:hAnsi="Arial Narrow"/>
          <w:sz w:val="18"/>
          <w:szCs w:val="18"/>
          <w:highlight w:val="yellow"/>
        </w:rPr>
        <w:t xml:space="preserve"> </w:t>
      </w:r>
    </w:p>
    <w:p w:rsidR="004368F8" w:rsidRPr="001F4719" w:rsidRDefault="004368F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 xml:space="preserve">- 2 (dwie) roboty budowlane (potwierdzoną dowodami, że roboty ta została wykonana w sposób należyty) polegające na budowie lub remoncie podłogi z klepek parkietowych o łącznej powierzchni co najmniej 700 m2 </w:t>
      </w:r>
    </w:p>
    <w:p w:rsidR="009D0AEA" w:rsidRDefault="001F4719" w:rsidP="001F4719">
      <w:pPr>
        <w:spacing w:before="0" w:after="0"/>
        <w:rPr>
          <w:rFonts w:ascii="Arial Narrow" w:hAnsi="Arial Narrow"/>
          <w:sz w:val="18"/>
          <w:szCs w:val="18"/>
        </w:rPr>
      </w:pPr>
      <w:r w:rsidRPr="00561BBF">
        <w:rPr>
          <w:rFonts w:ascii="Arial Narrow" w:hAnsi="Arial Narrow"/>
          <w:sz w:val="18"/>
          <w:szCs w:val="18"/>
        </w:rPr>
        <w:t>Należy dołączyć dowody określające czy roboty wykonano należycie</w:t>
      </w:r>
      <w:r>
        <w:rPr>
          <w:rFonts w:ascii="Arial Narrow" w:hAnsi="Arial Narrow"/>
          <w:sz w:val="18"/>
          <w:szCs w:val="18"/>
        </w:rPr>
        <w:t xml:space="preserve"> </w:t>
      </w:r>
      <w:r w:rsidR="009D0AEA">
        <w:rPr>
          <w:rFonts w:ascii="Arial Narrow" w:hAnsi="Arial Narrow"/>
          <w:sz w:val="18"/>
          <w:szCs w:val="18"/>
        </w:rPr>
        <w:t xml:space="preserve">. </w:t>
      </w:r>
      <w:r w:rsidR="00283063">
        <w:rPr>
          <w:rFonts w:ascii="Arial Narrow" w:hAnsi="Arial Narrow"/>
          <w:sz w:val="18"/>
          <w:szCs w:val="18"/>
        </w:rPr>
        <w:t>W</w:t>
      </w:r>
      <w:r w:rsidR="009D0AEA">
        <w:rPr>
          <w:rFonts w:ascii="Arial Narrow" w:hAnsi="Arial Narrow"/>
          <w:sz w:val="18"/>
          <w:szCs w:val="18"/>
        </w:rPr>
        <w:t xml:space="preserve">yżej wymienione informacje potwierdzają spełnienie udziału w postępowaniu na dzień składania ofert. </w:t>
      </w:r>
    </w:p>
    <w:p w:rsidR="004368F8" w:rsidRPr="00561BBF" w:rsidRDefault="004368F8" w:rsidP="001F4719">
      <w:pPr>
        <w:spacing w:before="0" w:after="0"/>
        <w:rPr>
          <w:rFonts w:ascii="Arial Narrow" w:hAnsi="Arial Narrow"/>
          <w:sz w:val="18"/>
          <w:szCs w:val="18"/>
        </w:rPr>
      </w:pPr>
    </w:p>
    <w:p w:rsidR="0077077E" w:rsidRPr="00561BBF" w:rsidRDefault="0077077E" w:rsidP="0077077E">
      <w:pPr>
        <w:spacing w:before="0" w:after="0"/>
        <w:rPr>
          <w:rFonts w:ascii="Arial Narrow" w:hAnsi="Arial Narrow"/>
          <w:sz w:val="22"/>
          <w:szCs w:val="22"/>
        </w:rPr>
      </w:pPr>
      <w:r w:rsidRPr="00561BBF">
        <w:rPr>
          <w:rFonts w:ascii="Arial Narrow" w:hAnsi="Arial Narrow"/>
          <w:sz w:val="22"/>
          <w:szCs w:val="22"/>
        </w:rPr>
        <w:t xml:space="preserve">  Data: ...................... </w:t>
      </w:r>
    </w:p>
    <w:p w:rsidR="0077077E" w:rsidRPr="00561BBF" w:rsidRDefault="0077077E" w:rsidP="0077077E">
      <w:pPr>
        <w:spacing w:before="0" w:after="0"/>
        <w:ind w:left="3538"/>
        <w:jc w:val="right"/>
        <w:rPr>
          <w:rFonts w:ascii="Arial Narrow" w:hAnsi="Arial Narrow"/>
          <w:sz w:val="22"/>
          <w:szCs w:val="22"/>
        </w:rPr>
      </w:pPr>
      <w:r w:rsidRPr="00561BBF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77077E" w:rsidRPr="009D0AEA" w:rsidRDefault="0077077E" w:rsidP="0077077E">
      <w:pPr>
        <w:spacing w:before="0" w:after="0"/>
        <w:ind w:left="3538" w:firstLine="709"/>
        <w:jc w:val="right"/>
        <w:rPr>
          <w:rFonts w:ascii="Arial Narrow" w:hAnsi="Arial Narrow"/>
        </w:rPr>
      </w:pPr>
      <w:r w:rsidRPr="009D0AEA">
        <w:rPr>
          <w:rFonts w:ascii="Arial Narrow" w:hAnsi="Arial Narrow"/>
        </w:rPr>
        <w:t xml:space="preserve">(podpis upoważnionego przedstawiciela </w:t>
      </w:r>
    </w:p>
    <w:p w:rsidR="0077077E" w:rsidRPr="003079D8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D0AEA">
        <w:rPr>
          <w:rFonts w:ascii="Arial Narrow" w:hAnsi="Arial Narrow"/>
        </w:rPr>
        <w:t>Wykonawcy wraz z pieczątką imienną</w:t>
      </w:r>
      <w:r w:rsidRPr="003079D8">
        <w:rPr>
          <w:rFonts w:ascii="Arial Narrow" w:hAnsi="Arial Narrow"/>
          <w:sz w:val="22"/>
          <w:szCs w:val="22"/>
        </w:rPr>
        <w:t>)</w:t>
      </w:r>
    </w:p>
    <w:p w:rsidR="0077077E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</w:p>
    <w:p w:rsidR="0077077E" w:rsidRPr="003079D8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……………………………..</w:t>
      </w:r>
    </w:p>
    <w:p w:rsidR="0077077E" w:rsidRPr="009D0AEA" w:rsidRDefault="0077077E" w:rsidP="0077077E">
      <w:pPr>
        <w:spacing w:before="0" w:after="0"/>
        <w:jc w:val="right"/>
        <w:rPr>
          <w:rFonts w:ascii="Arial Narrow" w:hAnsi="Arial Narrow"/>
          <w:b/>
          <w:bCs/>
        </w:rPr>
      </w:pPr>
      <w:r w:rsidRPr="009D0AEA">
        <w:rPr>
          <w:rFonts w:ascii="Arial Narrow" w:hAnsi="Arial Narrow"/>
        </w:rPr>
        <w:t>(pieczęć firmowa Wykonawcy)</w:t>
      </w:r>
    </w:p>
    <w:p w:rsidR="00ED22B9" w:rsidRPr="003079D8" w:rsidRDefault="0077077E" w:rsidP="009D0AEA">
      <w:pPr>
        <w:pStyle w:val="Tekstpodstawowy"/>
        <w:spacing w:after="0"/>
        <w:jc w:val="both"/>
        <w:rPr>
          <w:rFonts w:ascii="Arial Narrow" w:hAnsi="Arial Narrow"/>
        </w:rPr>
      </w:pPr>
      <w:r w:rsidRPr="003079D8">
        <w:rPr>
          <w:rFonts w:ascii="Arial Narrow" w:hAnsi="Arial Narrow"/>
          <w:i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ED22B9" w:rsidRPr="003079D8" w:rsidSect="009D0AEA">
      <w:headerReference w:type="default" r:id="rId7"/>
      <w:footerReference w:type="default" r:id="rId8"/>
      <w:pgSz w:w="11906" w:h="16838" w:code="9"/>
      <w:pgMar w:top="340" w:right="1077" w:bottom="964" w:left="107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119" w:rsidRDefault="00731119" w:rsidP="00511DA4">
      <w:pPr>
        <w:spacing w:before="0" w:after="0"/>
      </w:pPr>
      <w:r>
        <w:separator/>
      </w:r>
    </w:p>
  </w:endnote>
  <w:endnote w:type="continuationSeparator" w:id="1">
    <w:p w:rsidR="00731119" w:rsidRDefault="00731119" w:rsidP="00511DA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3079D8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r w:rsidR="005D60D7" w:rsidRPr="00E74DA3">
      <w:fldChar w:fldCharType="begin"/>
    </w:r>
    <w:r w:rsidRPr="00E74DA3">
      <w:instrText xml:space="preserve"> PAGE   \* MERGEFORMAT </w:instrText>
    </w:r>
    <w:r w:rsidR="005D60D7" w:rsidRPr="00E74DA3">
      <w:fldChar w:fldCharType="separate"/>
    </w:r>
    <w:r w:rsidR="00764832">
      <w:rPr>
        <w:noProof/>
      </w:rPr>
      <w:t>1</w:t>
    </w:r>
    <w:r w:rsidR="005D60D7" w:rsidRPr="00E74DA3">
      <w:fldChar w:fldCharType="end"/>
    </w:r>
  </w:p>
  <w:p w:rsidR="00BC4FF4" w:rsidRDefault="00731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119" w:rsidRDefault="00731119" w:rsidP="00511DA4">
      <w:pPr>
        <w:spacing w:before="0" w:after="0"/>
      </w:pPr>
      <w:r>
        <w:separator/>
      </w:r>
    </w:p>
  </w:footnote>
  <w:footnote w:type="continuationSeparator" w:id="1">
    <w:p w:rsidR="00731119" w:rsidRDefault="00731119" w:rsidP="00511DA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A29" w:rsidRPr="007F48FB" w:rsidRDefault="00731119" w:rsidP="008D1A29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</w:p>
  <w:p w:rsidR="008D1A29" w:rsidRPr="007F48FB" w:rsidRDefault="00731119" w:rsidP="008D1A29">
    <w:pPr>
      <w:tabs>
        <w:tab w:val="center" w:pos="4536"/>
        <w:tab w:val="right" w:pos="9072"/>
      </w:tabs>
      <w:spacing w:before="0" w:after="0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77E"/>
    <w:rsid w:val="001619D1"/>
    <w:rsid w:val="00172885"/>
    <w:rsid w:val="001B65C8"/>
    <w:rsid w:val="001F4719"/>
    <w:rsid w:val="001F4E8B"/>
    <w:rsid w:val="00283063"/>
    <w:rsid w:val="002A6809"/>
    <w:rsid w:val="002D1DDF"/>
    <w:rsid w:val="003056F3"/>
    <w:rsid w:val="003079D8"/>
    <w:rsid w:val="004368F8"/>
    <w:rsid w:val="0048088A"/>
    <w:rsid w:val="004A394E"/>
    <w:rsid w:val="004C103B"/>
    <w:rsid w:val="00511DA4"/>
    <w:rsid w:val="00561BBF"/>
    <w:rsid w:val="005D60D7"/>
    <w:rsid w:val="00731119"/>
    <w:rsid w:val="00764832"/>
    <w:rsid w:val="0077077E"/>
    <w:rsid w:val="007B7EEC"/>
    <w:rsid w:val="008634C9"/>
    <w:rsid w:val="00881863"/>
    <w:rsid w:val="008A1CE4"/>
    <w:rsid w:val="009541F1"/>
    <w:rsid w:val="009D0AEA"/>
    <w:rsid w:val="009D7785"/>
    <w:rsid w:val="009F3BD3"/>
    <w:rsid w:val="00A30BEA"/>
    <w:rsid w:val="00AB0BC6"/>
    <w:rsid w:val="00B37614"/>
    <w:rsid w:val="00BE3538"/>
    <w:rsid w:val="00C44C0C"/>
    <w:rsid w:val="00E865A7"/>
    <w:rsid w:val="00E975D8"/>
    <w:rsid w:val="00EB0923"/>
    <w:rsid w:val="00ED22B9"/>
    <w:rsid w:val="00F47D4F"/>
    <w:rsid w:val="00F6121D"/>
    <w:rsid w:val="00FE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77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7077E"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7077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7077E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7077E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7077E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7077E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7077E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7077E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7077E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7077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7077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70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7077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7077E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7077E"/>
    <w:rPr>
      <w:rFonts w:ascii="Calibri" w:eastAsia="Times New Roman" w:hAnsi="Calibri" w:cs="Calibri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7077E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7077E"/>
    <w:rPr>
      <w:rFonts w:ascii="Calibri" w:eastAsia="Times New Roman" w:hAnsi="Calibri" w:cs="Calibri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7077E"/>
    <w:rPr>
      <w:rFonts w:ascii="Cambria" w:eastAsia="Times New Roman" w:hAnsi="Cambria" w:cs="Cambria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77077E"/>
    <w:pPr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rsid w:val="00770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semiHidden/>
    <w:rsid w:val="00770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68F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68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29</cp:revision>
  <dcterms:created xsi:type="dcterms:W3CDTF">2017-03-07T07:54:00Z</dcterms:created>
  <dcterms:modified xsi:type="dcterms:W3CDTF">2017-05-04T08:38:00Z</dcterms:modified>
</cp:coreProperties>
</file>